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62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F37F4F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0BE455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E779DC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ECE6C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5F756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28DB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88BF5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021AD66" w14:textId="3CBCE2B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4137A">
        <w:rPr>
          <w:rFonts w:ascii="Verdana" w:hAnsi="Verdana"/>
          <w:sz w:val="18"/>
          <w:szCs w:val="18"/>
        </w:rPr>
        <w:t>„</w:t>
      </w:r>
      <w:r w:rsidR="0004137A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04137A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705E36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7F15C2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69226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95A9C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3CFD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2E8DD9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A8A3F1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A07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4509F4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3FBEFD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8CE51" w14:textId="77777777" w:rsidR="00992306" w:rsidRDefault="00992306">
      <w:r>
        <w:separator/>
      </w:r>
    </w:p>
  </w:endnote>
  <w:endnote w:type="continuationSeparator" w:id="0">
    <w:p w14:paraId="2CEE28CD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5AA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93B68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B3ED2" w14:textId="5F4DC46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137A" w:rsidRPr="0004137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BEA29" w14:textId="77777777" w:rsidR="00992306" w:rsidRDefault="00992306">
      <w:r>
        <w:separator/>
      </w:r>
    </w:p>
  </w:footnote>
  <w:footnote w:type="continuationSeparator" w:id="0">
    <w:p w14:paraId="710E88D4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D013C" w14:textId="77777777" w:rsidTr="0045048D">
      <w:trPr>
        <w:trHeight w:val="925"/>
      </w:trPr>
      <w:tc>
        <w:tcPr>
          <w:tcW w:w="5041" w:type="dxa"/>
          <w:vAlign w:val="center"/>
        </w:tcPr>
        <w:p w14:paraId="2E27845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D0D59A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35E15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11C55A" w14:textId="77777777" w:rsidR="0045048D" w:rsidRDefault="0045048D" w:rsidP="001F6978">
          <w:pPr>
            <w:pStyle w:val="Zhlav"/>
            <w:jc w:val="right"/>
          </w:pPr>
        </w:p>
      </w:tc>
    </w:tr>
  </w:tbl>
  <w:p w14:paraId="79B5381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513095">
    <w:abstractNumId w:val="5"/>
  </w:num>
  <w:num w:numId="2" w16cid:durableId="1722946985">
    <w:abstractNumId w:val="1"/>
  </w:num>
  <w:num w:numId="3" w16cid:durableId="1361667082">
    <w:abstractNumId w:val="2"/>
  </w:num>
  <w:num w:numId="4" w16cid:durableId="1479573176">
    <w:abstractNumId w:val="4"/>
  </w:num>
  <w:num w:numId="5" w16cid:durableId="1412048477">
    <w:abstractNumId w:val="0"/>
  </w:num>
  <w:num w:numId="6" w16cid:durableId="1327703654">
    <w:abstractNumId w:val="6"/>
  </w:num>
  <w:num w:numId="7" w16cid:durableId="683870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137A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3FF70E"/>
  <w15:docId w15:val="{63CE7759-070D-4987-976E-D4C26622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2022-06-13T06:23:00Z</dcterms:modified>
</cp:coreProperties>
</file>